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18329C" w:rsidTr="0018329C">
        <w:trPr>
          <w:cantSplit/>
          <w:trHeight w:val="1267"/>
        </w:trPr>
        <w:tc>
          <w:tcPr>
            <w:tcW w:w="4158" w:type="dxa"/>
            <w:hideMark/>
          </w:tcPr>
          <w:p w:rsidR="0018329C" w:rsidRDefault="0018329C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18329C" w:rsidRDefault="0018329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18329C" w:rsidRDefault="0018329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18329C" w:rsidRDefault="0018329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18329C" w:rsidRDefault="0018329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18329C" w:rsidRDefault="0018329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18329C" w:rsidRDefault="0018329C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9130" cy="69088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18329C" w:rsidRDefault="0018329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18329C" w:rsidRDefault="0018329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18329C" w:rsidRDefault="0018329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18329C" w:rsidRDefault="0018329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18329C" w:rsidRDefault="0018329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18329C" w:rsidRDefault="0018329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18329C" w:rsidRDefault="0018329C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18329C" w:rsidTr="0018329C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8329C" w:rsidRDefault="0018329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8329C" w:rsidRDefault="0018329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18329C" w:rsidRDefault="0018329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18329C" w:rsidRDefault="0018329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8329C" w:rsidRDefault="0018329C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8329C" w:rsidRDefault="0018329C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8329C" w:rsidRDefault="0018329C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8329C" w:rsidRDefault="0018329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18329C" w:rsidRDefault="0018329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18329C" w:rsidRDefault="0018329C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8329C" w:rsidRDefault="0018329C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8329C" w:rsidRDefault="0018329C" w:rsidP="0018329C"/>
    <w:p w:rsidR="0018329C" w:rsidRDefault="0018329C" w:rsidP="0018329C"/>
    <w:p w:rsidR="0018329C" w:rsidRDefault="0018329C" w:rsidP="0018329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8329C" w:rsidRDefault="0018329C" w:rsidP="0018329C">
      <w:pPr>
        <w:jc w:val="center"/>
        <w:rPr>
          <w:sz w:val="28"/>
          <w:szCs w:val="28"/>
        </w:rPr>
      </w:pPr>
      <w:r>
        <w:rPr>
          <w:sz w:val="28"/>
          <w:szCs w:val="28"/>
        </w:rPr>
        <w:t>№ 7 от 15 января  2019 года</w:t>
      </w:r>
    </w:p>
    <w:p w:rsidR="0018329C" w:rsidRDefault="0018329C" w:rsidP="0018329C">
      <w:pPr>
        <w:jc w:val="center"/>
        <w:rPr>
          <w:sz w:val="28"/>
          <w:szCs w:val="28"/>
        </w:rPr>
      </w:pPr>
    </w:p>
    <w:p w:rsidR="0018329C" w:rsidRDefault="0018329C" w:rsidP="001832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18329C" w:rsidRDefault="0018329C" w:rsidP="0018329C">
      <w:pPr>
        <w:jc w:val="center"/>
        <w:rPr>
          <w:sz w:val="28"/>
          <w:szCs w:val="28"/>
        </w:rPr>
      </w:pPr>
    </w:p>
    <w:p w:rsidR="0018329C" w:rsidRDefault="0018329C" w:rsidP="00183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направления Моркинского районного отдела судебных приставов УФССП по РМЭ от 15.01.2019 г.</w:t>
      </w:r>
    </w:p>
    <w:p w:rsidR="0018329C" w:rsidRDefault="0018329C" w:rsidP="00183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Гр Гавриловой </w:t>
      </w:r>
      <w:proofErr w:type="spellStart"/>
      <w:r>
        <w:rPr>
          <w:sz w:val="28"/>
          <w:szCs w:val="28"/>
        </w:rPr>
        <w:t>Миланы</w:t>
      </w:r>
      <w:proofErr w:type="spellEnd"/>
      <w:r>
        <w:rPr>
          <w:sz w:val="28"/>
          <w:szCs w:val="28"/>
        </w:rPr>
        <w:t xml:space="preserve"> Анатольевны -28.12.1998г.р. на срок 70 (семьдесят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16.01.2019 г.</w:t>
      </w:r>
    </w:p>
    <w:p w:rsidR="0018329C" w:rsidRDefault="0018329C" w:rsidP="00183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Гавриловой М.А.</w:t>
      </w:r>
    </w:p>
    <w:p w:rsidR="0018329C" w:rsidRDefault="0018329C" w:rsidP="00183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18329C" w:rsidRDefault="0018329C" w:rsidP="0018329C">
      <w:pPr>
        <w:jc w:val="both"/>
        <w:rPr>
          <w:sz w:val="28"/>
          <w:szCs w:val="28"/>
        </w:rPr>
      </w:pPr>
    </w:p>
    <w:p w:rsidR="0018329C" w:rsidRDefault="0018329C" w:rsidP="0018329C">
      <w:pPr>
        <w:rPr>
          <w:sz w:val="28"/>
          <w:szCs w:val="28"/>
        </w:rPr>
      </w:pPr>
    </w:p>
    <w:p w:rsidR="0018329C" w:rsidRDefault="0018329C" w:rsidP="0018329C">
      <w:pPr>
        <w:rPr>
          <w:sz w:val="28"/>
          <w:szCs w:val="28"/>
        </w:rPr>
      </w:pPr>
    </w:p>
    <w:p w:rsidR="0018329C" w:rsidRDefault="0018329C" w:rsidP="0018329C">
      <w:pPr>
        <w:rPr>
          <w:sz w:val="28"/>
          <w:szCs w:val="28"/>
        </w:rPr>
      </w:pPr>
    </w:p>
    <w:p w:rsidR="0018329C" w:rsidRDefault="0018329C" w:rsidP="0018329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8329C" w:rsidRDefault="0018329C" w:rsidP="0018329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18329C" w:rsidRDefault="0018329C" w:rsidP="0018329C">
      <w:pPr>
        <w:rPr>
          <w:sz w:val="28"/>
          <w:szCs w:val="28"/>
        </w:rPr>
      </w:pPr>
    </w:p>
    <w:p w:rsidR="0018329C" w:rsidRDefault="0018329C" w:rsidP="0018329C">
      <w:pPr>
        <w:jc w:val="center"/>
        <w:rPr>
          <w:sz w:val="28"/>
          <w:szCs w:val="28"/>
        </w:rPr>
      </w:pPr>
    </w:p>
    <w:p w:rsidR="0018329C" w:rsidRDefault="0018329C" w:rsidP="0018329C"/>
    <w:p w:rsidR="0018329C" w:rsidRDefault="0018329C" w:rsidP="0018329C"/>
    <w:p w:rsidR="0018329C" w:rsidRDefault="0018329C" w:rsidP="0018329C"/>
    <w:p w:rsidR="0018329C" w:rsidRDefault="0018329C" w:rsidP="0018329C"/>
    <w:p w:rsidR="0018329C" w:rsidRDefault="0018329C" w:rsidP="0018329C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29C"/>
    <w:rsid w:val="0018329C"/>
    <w:rsid w:val="001A1709"/>
    <w:rsid w:val="00463325"/>
    <w:rsid w:val="005454B8"/>
    <w:rsid w:val="0077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329C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329C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2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2019-01-14T21:00:00+00:00</_x0414__x0430__x0442__x0430__x0020__x0434__x043e__x043a__x0443__x043c__x0435__x043d__x0442__x0430_>
    <_x041f__x0430__x043f__x043a__x0430_ xmlns="53594c66-b109-4165-a471-b6c1f50ad520">2019</_x041f__x0430__x043f__x043a__x0430_>
    <_dlc_DocId xmlns="57504d04-691e-4fc4-8f09-4f19fdbe90f6">XXJ7TYMEEKJ2-4369-95</_dlc_DocId>
    <_dlc_DocIdUrl xmlns="57504d04-691e-4fc4-8f09-4f19fdbe90f6">
      <Url>https://vip.gov.mari.ru/morki/shinsha/_layouts/DocIdRedir.aspx?ID=XXJ7TYMEEKJ2-4369-95</Url>
      <Description>XXJ7TYMEEKJ2-4369-95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010D1D-4D0D-4D14-A384-DBFB0E86EA54}"/>
</file>

<file path=customXml/itemProps2.xml><?xml version="1.0" encoding="utf-8"?>
<ds:datastoreItem xmlns:ds="http://schemas.openxmlformats.org/officeDocument/2006/customXml" ds:itemID="{7528E20D-DD50-44C1-9C7B-43E49EDBC7E7}"/>
</file>

<file path=customXml/itemProps3.xml><?xml version="1.0" encoding="utf-8"?>
<ds:datastoreItem xmlns:ds="http://schemas.openxmlformats.org/officeDocument/2006/customXml" ds:itemID="{E10F3E38-089A-4BFE-AAF0-E925DF8FD083}"/>
</file>

<file path=customXml/itemProps4.xml><?xml version="1.0" encoding="utf-8"?>
<ds:datastoreItem xmlns:ds="http://schemas.openxmlformats.org/officeDocument/2006/customXml" ds:itemID="{9B6C0233-3C38-41BD-89FF-949B45B692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>Krokoz™ Inc.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№7 от 15.01.19</dc:title>
  <dc:creator>user</dc:creator>
  <cp:lastModifiedBy>user</cp:lastModifiedBy>
  <cp:revision>2</cp:revision>
  <dcterms:created xsi:type="dcterms:W3CDTF">2020-01-23T06:58:00Z</dcterms:created>
  <dcterms:modified xsi:type="dcterms:W3CDTF">2020-01-23T07:00:00Z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b7b417ff-03e0-445a-ac35-c79431e567de</vt:lpwstr>
  </property>
  <property fmtid="{D5CDD505-2E9C-101B-9397-08002B2CF9AE}" pid="4" name="TemplateUrl">
    <vt:lpwstr/>
  </property>
  <property fmtid="{D5CDD505-2E9C-101B-9397-08002B2CF9AE}" pid="5" name="Order">
    <vt:r8>9500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